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1C57" w14:textId="6E5033D1" w:rsidR="00D96043" w:rsidRPr="00AD1C78" w:rsidRDefault="00DF2BCC" w:rsidP="00A5301A">
      <w:pPr>
        <w:spacing w:after="0" w:line="240" w:lineRule="auto"/>
        <w:jc w:val="center"/>
        <w:rPr>
          <w:rFonts w:asciiTheme="majorHAnsi" w:hAnsiTheme="majorHAnsi"/>
          <w:sz w:val="20"/>
          <w:szCs w:val="20"/>
        </w:rPr>
      </w:pPr>
      <w:r w:rsidRPr="00AD1C78">
        <w:rPr>
          <w:rFonts w:asciiTheme="majorHAnsi" w:hAnsiTheme="majorHAnsi"/>
          <w:sz w:val="20"/>
          <w:szCs w:val="20"/>
        </w:rPr>
        <w:t>3 key messages</w:t>
      </w:r>
      <w:r w:rsidR="00A933E6" w:rsidRPr="00AD1C78">
        <w:rPr>
          <w:rFonts w:asciiTheme="majorHAnsi" w:hAnsiTheme="majorHAnsi"/>
          <w:sz w:val="20"/>
          <w:szCs w:val="20"/>
        </w:rPr>
        <w:t xml:space="preserve"> plus supporting messages for each</w:t>
      </w:r>
      <w:r w:rsidRPr="00AD1C78">
        <w:rPr>
          <w:rFonts w:asciiTheme="majorHAnsi" w:hAnsiTheme="majorHAnsi"/>
          <w:sz w:val="20"/>
          <w:szCs w:val="20"/>
        </w:rPr>
        <w:t xml:space="preserve">. Memorize them and </w:t>
      </w:r>
      <w:r w:rsidR="00E56AA8" w:rsidRPr="00AD1C78">
        <w:rPr>
          <w:rFonts w:asciiTheme="majorHAnsi" w:hAnsiTheme="majorHAnsi"/>
          <w:sz w:val="20"/>
          <w:szCs w:val="20"/>
        </w:rPr>
        <w:t>repeat, repeat, repeat, repeat over and over again</w:t>
      </w:r>
      <w:r w:rsidR="008A28C2" w:rsidRPr="00AD1C78">
        <w:rPr>
          <w:rFonts w:asciiTheme="majorHAnsi" w:hAnsiTheme="majorHAnsi"/>
          <w:sz w:val="20"/>
          <w:szCs w:val="20"/>
        </w:rPr>
        <w:t>. Do not change the words or phrasing. They are designed for impact and to address co</w:t>
      </w:r>
      <w:r w:rsidR="00550E0F" w:rsidRPr="00AD1C78">
        <w:rPr>
          <w:rFonts w:asciiTheme="majorHAnsi" w:hAnsiTheme="majorHAnsi"/>
          <w:sz w:val="20"/>
          <w:szCs w:val="20"/>
        </w:rPr>
        <w:t>mmon concerns and phrased</w:t>
      </w:r>
      <w:r w:rsidR="002948D2" w:rsidRPr="00AD1C78">
        <w:rPr>
          <w:rFonts w:asciiTheme="majorHAnsi" w:hAnsiTheme="majorHAnsi"/>
          <w:sz w:val="20"/>
          <w:szCs w:val="20"/>
        </w:rPr>
        <w:t xml:space="preserve"> in a way to be understood and educate </w:t>
      </w:r>
      <w:r w:rsidR="008A28C2" w:rsidRPr="00AD1C78">
        <w:rPr>
          <w:rFonts w:asciiTheme="majorHAnsi" w:hAnsiTheme="majorHAnsi"/>
          <w:sz w:val="20"/>
          <w:szCs w:val="20"/>
        </w:rPr>
        <w:t>effectively.</w:t>
      </w:r>
    </w:p>
    <w:p w14:paraId="0EE03EEB" w14:textId="77777777" w:rsidR="00471CC5" w:rsidRPr="00AD1C78" w:rsidRDefault="00471CC5" w:rsidP="00A5301A">
      <w:pPr>
        <w:spacing w:after="0" w:line="240" w:lineRule="auto"/>
        <w:jc w:val="center"/>
        <w:rPr>
          <w:rFonts w:asciiTheme="majorHAnsi" w:hAnsiTheme="majorHAnsi"/>
        </w:rPr>
      </w:pPr>
    </w:p>
    <w:p w14:paraId="11FEB85B" w14:textId="1AF995F6" w:rsidR="000613A1" w:rsidRPr="00AD1C78" w:rsidRDefault="000613A1" w:rsidP="00B54244">
      <w:pPr>
        <w:pStyle w:val="ListParagraph"/>
        <w:numPr>
          <w:ilvl w:val="0"/>
          <w:numId w:val="1"/>
        </w:numPr>
        <w:spacing w:after="0" w:line="240" w:lineRule="auto"/>
        <w:rPr>
          <w:rFonts w:asciiTheme="majorHAnsi" w:hAnsiTheme="majorHAnsi"/>
          <w:sz w:val="34"/>
          <w:szCs w:val="34"/>
        </w:rPr>
      </w:pPr>
      <w:r w:rsidRPr="00AD1C78">
        <w:rPr>
          <w:rFonts w:asciiTheme="majorHAnsi" w:hAnsiTheme="majorHAnsi"/>
          <w:sz w:val="34"/>
          <w:szCs w:val="34"/>
        </w:rPr>
        <w:t xml:space="preserve">American Muslims deserve the same opportunities as </w:t>
      </w:r>
      <w:r w:rsidR="00E76145" w:rsidRPr="00AD1C78">
        <w:rPr>
          <w:rFonts w:asciiTheme="majorHAnsi" w:hAnsiTheme="majorHAnsi"/>
          <w:sz w:val="34"/>
          <w:szCs w:val="34"/>
        </w:rPr>
        <w:t>all Americans</w:t>
      </w:r>
      <w:r w:rsidRPr="00AD1C78">
        <w:rPr>
          <w:rFonts w:asciiTheme="majorHAnsi" w:hAnsiTheme="majorHAnsi"/>
          <w:sz w:val="34"/>
          <w:szCs w:val="34"/>
        </w:rPr>
        <w:t xml:space="preserve"> – to build better futures for </w:t>
      </w:r>
      <w:r w:rsidR="00BC0700" w:rsidRPr="00AD1C78">
        <w:rPr>
          <w:rFonts w:asciiTheme="majorHAnsi" w:hAnsiTheme="majorHAnsi"/>
          <w:sz w:val="34"/>
          <w:szCs w:val="34"/>
        </w:rPr>
        <w:t xml:space="preserve">our </w:t>
      </w:r>
      <w:r w:rsidRPr="00AD1C78">
        <w:rPr>
          <w:rFonts w:asciiTheme="majorHAnsi" w:hAnsiTheme="majorHAnsi"/>
          <w:sz w:val="34"/>
          <w:szCs w:val="34"/>
        </w:rPr>
        <w:t>families and children.</w:t>
      </w:r>
    </w:p>
    <w:p w14:paraId="73F3441C" w14:textId="77777777" w:rsidR="000613A1" w:rsidRPr="00AD1C78" w:rsidRDefault="000613A1" w:rsidP="00B54244">
      <w:pPr>
        <w:pStyle w:val="ListParagraph"/>
        <w:numPr>
          <w:ilvl w:val="1"/>
          <w:numId w:val="1"/>
        </w:numPr>
        <w:spacing w:after="0" w:line="240" w:lineRule="auto"/>
        <w:rPr>
          <w:rFonts w:asciiTheme="majorHAnsi" w:hAnsiTheme="majorHAnsi"/>
          <w:sz w:val="34"/>
          <w:szCs w:val="34"/>
        </w:rPr>
      </w:pPr>
      <w:r w:rsidRPr="00AD1C78">
        <w:rPr>
          <w:rFonts w:asciiTheme="majorHAnsi" w:hAnsiTheme="majorHAnsi"/>
          <w:sz w:val="34"/>
          <w:szCs w:val="34"/>
        </w:rPr>
        <w:t>American Muslims share our country’s strong family values, dedicated to raising and educating their children.</w:t>
      </w:r>
    </w:p>
    <w:p w14:paraId="5688EA32" w14:textId="73FABEA7" w:rsidR="000613A1" w:rsidRPr="00AD1C78" w:rsidRDefault="000613A1" w:rsidP="00B54244">
      <w:pPr>
        <w:pStyle w:val="ListParagraph"/>
        <w:numPr>
          <w:ilvl w:val="1"/>
          <w:numId w:val="1"/>
        </w:numPr>
        <w:spacing w:after="0" w:line="240" w:lineRule="auto"/>
        <w:rPr>
          <w:rFonts w:asciiTheme="majorHAnsi" w:hAnsiTheme="majorHAnsi"/>
          <w:sz w:val="34"/>
          <w:szCs w:val="34"/>
        </w:rPr>
      </w:pPr>
      <w:r w:rsidRPr="00AD1C78">
        <w:rPr>
          <w:rFonts w:asciiTheme="majorHAnsi" w:hAnsiTheme="majorHAnsi"/>
          <w:sz w:val="34"/>
          <w:szCs w:val="34"/>
        </w:rPr>
        <w:t>American Muslims want to succeed in the traditional American way – by working hard and supporting their families.</w:t>
      </w:r>
    </w:p>
    <w:p w14:paraId="5D8D5C19" w14:textId="6F820A4E" w:rsidR="000613A1" w:rsidRPr="00AD1C78" w:rsidRDefault="000613A1" w:rsidP="00B54244">
      <w:pPr>
        <w:pStyle w:val="ListParagraph"/>
        <w:numPr>
          <w:ilvl w:val="1"/>
          <w:numId w:val="1"/>
        </w:numPr>
        <w:spacing w:after="0" w:line="240" w:lineRule="auto"/>
        <w:rPr>
          <w:rFonts w:asciiTheme="majorHAnsi" w:hAnsiTheme="majorHAnsi"/>
          <w:sz w:val="34"/>
          <w:szCs w:val="34"/>
        </w:rPr>
      </w:pPr>
      <w:r w:rsidRPr="00AD1C78">
        <w:rPr>
          <w:rFonts w:asciiTheme="majorHAnsi" w:hAnsiTheme="majorHAnsi"/>
          <w:sz w:val="34"/>
          <w:szCs w:val="34"/>
        </w:rPr>
        <w:t xml:space="preserve">Muslims here are Americans in their hearts and in fact </w:t>
      </w:r>
      <w:r w:rsidR="00E76145" w:rsidRPr="00AD1C78">
        <w:rPr>
          <w:rFonts w:asciiTheme="majorHAnsi" w:hAnsiTheme="majorHAnsi"/>
          <w:sz w:val="34"/>
          <w:szCs w:val="34"/>
        </w:rPr>
        <w:t>–</w:t>
      </w:r>
      <w:r w:rsidRPr="00AD1C78">
        <w:rPr>
          <w:rFonts w:asciiTheme="majorHAnsi" w:hAnsiTheme="majorHAnsi"/>
          <w:sz w:val="34"/>
          <w:szCs w:val="34"/>
        </w:rPr>
        <w:t xml:space="preserve"> </w:t>
      </w:r>
      <w:hyperlink r:id="rId7" w:history="1">
        <w:r w:rsidR="00E76145" w:rsidRPr="00AD1C78">
          <w:rPr>
            <w:rStyle w:val="Hyperlink"/>
            <w:rFonts w:asciiTheme="majorHAnsi" w:hAnsiTheme="majorHAnsi"/>
            <w:sz w:val="34"/>
            <w:szCs w:val="34"/>
          </w:rPr>
          <w:t>m</w:t>
        </w:r>
        <w:r w:rsidR="0020060C" w:rsidRPr="00AD1C78">
          <w:rPr>
            <w:rStyle w:val="Hyperlink"/>
            <w:rFonts w:asciiTheme="majorHAnsi" w:hAnsiTheme="majorHAnsi"/>
            <w:sz w:val="34"/>
            <w:szCs w:val="34"/>
          </w:rPr>
          <w:t>ost</w:t>
        </w:r>
        <w:r w:rsidR="00E617AA" w:rsidRPr="00AD1C78">
          <w:rPr>
            <w:rStyle w:val="Hyperlink"/>
            <w:rFonts w:asciiTheme="majorHAnsi" w:hAnsiTheme="majorHAnsi"/>
            <w:sz w:val="34"/>
            <w:szCs w:val="34"/>
          </w:rPr>
          <w:t xml:space="preserve"> </w:t>
        </w:r>
        <w:r w:rsidR="00E76145" w:rsidRPr="00AD1C78">
          <w:rPr>
            <w:rStyle w:val="Hyperlink"/>
            <w:rFonts w:asciiTheme="majorHAnsi" w:hAnsiTheme="majorHAnsi"/>
            <w:sz w:val="34"/>
            <w:szCs w:val="34"/>
          </w:rPr>
          <w:t xml:space="preserve">are </w:t>
        </w:r>
        <w:r w:rsidRPr="00AD1C78">
          <w:rPr>
            <w:rStyle w:val="Hyperlink"/>
            <w:rFonts w:asciiTheme="majorHAnsi" w:hAnsiTheme="majorHAnsi"/>
            <w:sz w:val="34"/>
            <w:szCs w:val="34"/>
          </w:rPr>
          <w:t>born or raised</w:t>
        </w:r>
        <w:r w:rsidR="00BC0700" w:rsidRPr="00AD1C78">
          <w:rPr>
            <w:rStyle w:val="Hyperlink"/>
            <w:rFonts w:asciiTheme="majorHAnsi" w:hAnsiTheme="majorHAnsi"/>
            <w:sz w:val="34"/>
            <w:szCs w:val="34"/>
          </w:rPr>
          <w:t xml:space="preserve"> as U.S. citizens.</w:t>
        </w:r>
        <w:r w:rsidR="00965B81" w:rsidRPr="00AD1C78">
          <w:rPr>
            <w:rStyle w:val="Hyperlink"/>
            <w:rFonts w:asciiTheme="majorHAnsi" w:hAnsiTheme="majorHAnsi"/>
            <w:sz w:val="34"/>
            <w:szCs w:val="34"/>
          </w:rPr>
          <w:t xml:space="preserve"> </w:t>
        </w:r>
      </w:hyperlink>
    </w:p>
    <w:p w14:paraId="1313266B" w14:textId="77777777" w:rsidR="000613A1" w:rsidRPr="00AD1C78" w:rsidRDefault="000613A1" w:rsidP="00B54244">
      <w:pPr>
        <w:spacing w:after="0" w:line="240" w:lineRule="auto"/>
        <w:rPr>
          <w:rFonts w:asciiTheme="majorHAnsi" w:hAnsiTheme="majorHAnsi"/>
          <w:sz w:val="10"/>
          <w:szCs w:val="10"/>
        </w:rPr>
      </w:pPr>
    </w:p>
    <w:p w14:paraId="60B58999" w14:textId="70468DE6" w:rsidR="00186BAA" w:rsidRPr="00AD1C78" w:rsidRDefault="0049786F" w:rsidP="00B54244">
      <w:pPr>
        <w:pStyle w:val="ListParagraph"/>
        <w:numPr>
          <w:ilvl w:val="0"/>
          <w:numId w:val="1"/>
        </w:numPr>
        <w:spacing w:after="0" w:line="240" w:lineRule="auto"/>
        <w:rPr>
          <w:rFonts w:asciiTheme="majorHAnsi" w:hAnsiTheme="majorHAnsi"/>
          <w:sz w:val="34"/>
          <w:szCs w:val="34"/>
        </w:rPr>
      </w:pPr>
      <w:r w:rsidRPr="00AD1C78">
        <w:rPr>
          <w:rFonts w:asciiTheme="majorHAnsi" w:hAnsiTheme="majorHAnsi"/>
          <w:sz w:val="34"/>
          <w:szCs w:val="34"/>
        </w:rPr>
        <w:t xml:space="preserve">American Muslims </w:t>
      </w:r>
      <w:r w:rsidR="00186BAA" w:rsidRPr="00AD1C78">
        <w:rPr>
          <w:rFonts w:asciiTheme="majorHAnsi" w:hAnsiTheme="majorHAnsi"/>
          <w:sz w:val="34"/>
          <w:szCs w:val="34"/>
        </w:rPr>
        <w:t xml:space="preserve">participate </w:t>
      </w:r>
      <w:r w:rsidRPr="00AD1C78">
        <w:rPr>
          <w:rFonts w:asciiTheme="majorHAnsi" w:hAnsiTheme="majorHAnsi"/>
          <w:sz w:val="34"/>
          <w:szCs w:val="34"/>
        </w:rPr>
        <w:t xml:space="preserve">actively </w:t>
      </w:r>
      <w:r w:rsidR="00186BAA" w:rsidRPr="00AD1C78">
        <w:rPr>
          <w:rFonts w:asciiTheme="majorHAnsi" w:hAnsiTheme="majorHAnsi"/>
          <w:sz w:val="34"/>
          <w:szCs w:val="34"/>
        </w:rPr>
        <w:t>in mainstream socie</w:t>
      </w:r>
      <w:r w:rsidRPr="00AD1C78">
        <w:rPr>
          <w:rFonts w:asciiTheme="majorHAnsi" w:hAnsiTheme="majorHAnsi"/>
          <w:sz w:val="34"/>
          <w:szCs w:val="34"/>
        </w:rPr>
        <w:t xml:space="preserve">ty, as our </w:t>
      </w:r>
      <w:r w:rsidR="003807F6" w:rsidRPr="00AD1C78">
        <w:rPr>
          <w:rFonts w:asciiTheme="majorHAnsi" w:hAnsiTheme="majorHAnsi"/>
          <w:sz w:val="34"/>
          <w:szCs w:val="34"/>
        </w:rPr>
        <w:t>co-</w:t>
      </w:r>
      <w:r w:rsidRPr="00AD1C78">
        <w:rPr>
          <w:rFonts w:asciiTheme="majorHAnsi" w:hAnsiTheme="majorHAnsi"/>
          <w:sz w:val="34"/>
          <w:szCs w:val="34"/>
        </w:rPr>
        <w:t xml:space="preserve"> workers</w:t>
      </w:r>
      <w:r w:rsidR="00186BAA" w:rsidRPr="00AD1C78">
        <w:rPr>
          <w:rFonts w:asciiTheme="majorHAnsi" w:hAnsiTheme="majorHAnsi"/>
          <w:sz w:val="34"/>
          <w:szCs w:val="34"/>
        </w:rPr>
        <w:t>, citizens and neighbors.</w:t>
      </w:r>
    </w:p>
    <w:p w14:paraId="2F6C8B4C" w14:textId="6DEC7892" w:rsidR="00186BAA" w:rsidRPr="00AD1C78" w:rsidRDefault="00D465B5" w:rsidP="00B54244">
      <w:pPr>
        <w:pStyle w:val="ListParagraph"/>
        <w:numPr>
          <w:ilvl w:val="1"/>
          <w:numId w:val="1"/>
        </w:numPr>
        <w:spacing w:after="0" w:line="240" w:lineRule="auto"/>
        <w:rPr>
          <w:rFonts w:asciiTheme="majorHAnsi" w:hAnsiTheme="majorHAnsi"/>
          <w:sz w:val="34"/>
          <w:szCs w:val="34"/>
        </w:rPr>
      </w:pPr>
      <w:r w:rsidRPr="00AD1C78">
        <w:rPr>
          <w:rFonts w:asciiTheme="majorHAnsi" w:hAnsiTheme="majorHAnsi"/>
          <w:sz w:val="34"/>
          <w:szCs w:val="34"/>
        </w:rPr>
        <w:t xml:space="preserve">American </w:t>
      </w:r>
      <w:r w:rsidR="00186BAA" w:rsidRPr="00AD1C78">
        <w:rPr>
          <w:rFonts w:asciiTheme="majorHAnsi" w:hAnsiTheme="majorHAnsi"/>
          <w:sz w:val="34"/>
          <w:szCs w:val="34"/>
        </w:rPr>
        <w:t xml:space="preserve">Muslims </w:t>
      </w:r>
      <w:r w:rsidR="00467F00" w:rsidRPr="00AD1C78">
        <w:rPr>
          <w:rFonts w:asciiTheme="majorHAnsi" w:hAnsiTheme="majorHAnsi"/>
          <w:sz w:val="34"/>
          <w:szCs w:val="34"/>
        </w:rPr>
        <w:t xml:space="preserve">contribute to our nation’s economy </w:t>
      </w:r>
      <w:r w:rsidR="00177C09" w:rsidRPr="00AD1C78">
        <w:rPr>
          <w:rFonts w:asciiTheme="majorHAnsi" w:hAnsiTheme="majorHAnsi"/>
          <w:sz w:val="34"/>
          <w:szCs w:val="34"/>
        </w:rPr>
        <w:t>as</w:t>
      </w:r>
      <w:r w:rsidR="00186BAA" w:rsidRPr="00AD1C78">
        <w:rPr>
          <w:rFonts w:asciiTheme="majorHAnsi" w:hAnsiTheme="majorHAnsi"/>
          <w:sz w:val="34"/>
          <w:szCs w:val="34"/>
        </w:rPr>
        <w:t xml:space="preserve"> nurses, </w:t>
      </w:r>
      <w:r w:rsidR="00177C09" w:rsidRPr="00AD1C78">
        <w:rPr>
          <w:rFonts w:asciiTheme="majorHAnsi" w:hAnsiTheme="majorHAnsi"/>
          <w:sz w:val="34"/>
          <w:szCs w:val="34"/>
        </w:rPr>
        <w:t xml:space="preserve">doctors, </w:t>
      </w:r>
      <w:r w:rsidR="00F914B7" w:rsidRPr="00AD1C78">
        <w:rPr>
          <w:rFonts w:asciiTheme="majorHAnsi" w:hAnsiTheme="majorHAnsi"/>
          <w:sz w:val="34"/>
          <w:szCs w:val="34"/>
        </w:rPr>
        <w:t>teachers, business people, and</w:t>
      </w:r>
      <w:r w:rsidR="00D839BF" w:rsidRPr="00AD1C78">
        <w:rPr>
          <w:rFonts w:asciiTheme="majorHAnsi" w:hAnsiTheme="majorHAnsi"/>
          <w:sz w:val="34"/>
          <w:szCs w:val="34"/>
        </w:rPr>
        <w:t xml:space="preserve"> in</w:t>
      </w:r>
      <w:r w:rsidR="00186BAA" w:rsidRPr="00AD1C78">
        <w:rPr>
          <w:rFonts w:asciiTheme="majorHAnsi" w:hAnsiTheme="majorHAnsi"/>
          <w:sz w:val="34"/>
          <w:szCs w:val="34"/>
        </w:rPr>
        <w:t xml:space="preserve"> </w:t>
      </w:r>
      <w:r w:rsidRPr="00AD1C78">
        <w:rPr>
          <w:rFonts w:asciiTheme="majorHAnsi" w:hAnsiTheme="majorHAnsi"/>
          <w:sz w:val="34"/>
          <w:szCs w:val="34"/>
        </w:rPr>
        <w:t xml:space="preserve">many </w:t>
      </w:r>
      <w:r w:rsidR="00186BAA" w:rsidRPr="00AD1C78">
        <w:rPr>
          <w:rFonts w:asciiTheme="majorHAnsi" w:hAnsiTheme="majorHAnsi"/>
          <w:sz w:val="34"/>
          <w:szCs w:val="34"/>
        </w:rPr>
        <w:t>other roles</w:t>
      </w:r>
      <w:r w:rsidR="00F9445A" w:rsidRPr="00AD1C78">
        <w:rPr>
          <w:rFonts w:asciiTheme="majorHAnsi" w:hAnsiTheme="majorHAnsi"/>
          <w:sz w:val="34"/>
          <w:szCs w:val="34"/>
        </w:rPr>
        <w:t>.</w:t>
      </w:r>
    </w:p>
    <w:p w14:paraId="7228BED8" w14:textId="0FE69D7D" w:rsidR="00186BAA" w:rsidRPr="00AD1C78" w:rsidRDefault="00E52725" w:rsidP="00B54244">
      <w:pPr>
        <w:pStyle w:val="ListParagraph"/>
        <w:numPr>
          <w:ilvl w:val="1"/>
          <w:numId w:val="1"/>
        </w:numPr>
        <w:spacing w:after="0" w:line="240" w:lineRule="auto"/>
        <w:rPr>
          <w:rFonts w:asciiTheme="majorHAnsi" w:hAnsiTheme="majorHAnsi"/>
          <w:sz w:val="34"/>
          <w:szCs w:val="34"/>
        </w:rPr>
      </w:pPr>
      <w:r w:rsidRPr="00AD1C78">
        <w:rPr>
          <w:rFonts w:asciiTheme="majorHAnsi" w:hAnsiTheme="majorHAnsi"/>
          <w:sz w:val="34"/>
          <w:szCs w:val="34"/>
        </w:rPr>
        <w:t xml:space="preserve">American Muslims </w:t>
      </w:r>
      <w:r w:rsidR="007C1D55" w:rsidRPr="00AD1C78">
        <w:rPr>
          <w:rFonts w:asciiTheme="majorHAnsi" w:hAnsiTheme="majorHAnsi"/>
          <w:sz w:val="34"/>
          <w:szCs w:val="34"/>
        </w:rPr>
        <w:t xml:space="preserve">are part of </w:t>
      </w:r>
      <w:r w:rsidR="00D465B5" w:rsidRPr="00AD1C78">
        <w:rPr>
          <w:rFonts w:asciiTheme="majorHAnsi" w:hAnsiTheme="majorHAnsi"/>
          <w:sz w:val="34"/>
          <w:szCs w:val="34"/>
        </w:rPr>
        <w:t>the</w:t>
      </w:r>
      <w:r w:rsidR="007C1D55" w:rsidRPr="00AD1C78">
        <w:rPr>
          <w:rFonts w:asciiTheme="majorHAnsi" w:hAnsiTheme="majorHAnsi"/>
          <w:sz w:val="34"/>
          <w:szCs w:val="34"/>
        </w:rPr>
        <w:t xml:space="preserve"> </w:t>
      </w:r>
      <w:r w:rsidR="00D465B5" w:rsidRPr="00AD1C78">
        <w:rPr>
          <w:rFonts w:asciiTheme="majorHAnsi" w:hAnsiTheme="majorHAnsi"/>
          <w:sz w:val="34"/>
          <w:szCs w:val="34"/>
        </w:rPr>
        <w:t>diversity that is one of America’s greatest strengths.</w:t>
      </w:r>
    </w:p>
    <w:p w14:paraId="202E5550" w14:textId="15057800" w:rsidR="00186BAA" w:rsidRPr="00AD1C78" w:rsidRDefault="00D465B5" w:rsidP="00B54244">
      <w:pPr>
        <w:pStyle w:val="ListParagraph"/>
        <w:numPr>
          <w:ilvl w:val="1"/>
          <w:numId w:val="1"/>
        </w:numPr>
        <w:spacing w:after="0" w:line="240" w:lineRule="auto"/>
        <w:rPr>
          <w:rFonts w:asciiTheme="majorHAnsi" w:hAnsiTheme="majorHAnsi"/>
          <w:sz w:val="34"/>
          <w:szCs w:val="34"/>
        </w:rPr>
      </w:pPr>
      <w:r w:rsidRPr="00AD1C78">
        <w:rPr>
          <w:rFonts w:asciiTheme="majorHAnsi" w:hAnsiTheme="majorHAnsi"/>
          <w:sz w:val="34"/>
          <w:szCs w:val="34"/>
        </w:rPr>
        <w:t>American Muslims</w:t>
      </w:r>
      <w:r w:rsidR="0049786F" w:rsidRPr="00AD1C78">
        <w:rPr>
          <w:rFonts w:asciiTheme="majorHAnsi" w:hAnsiTheme="majorHAnsi"/>
          <w:sz w:val="34"/>
          <w:szCs w:val="34"/>
        </w:rPr>
        <w:t xml:space="preserve"> </w:t>
      </w:r>
      <w:r w:rsidR="00E93077" w:rsidRPr="00AD1C78">
        <w:rPr>
          <w:rFonts w:asciiTheme="majorHAnsi" w:hAnsiTheme="majorHAnsi"/>
          <w:sz w:val="34"/>
          <w:szCs w:val="34"/>
        </w:rPr>
        <w:t xml:space="preserve">give back </w:t>
      </w:r>
      <w:r w:rsidR="0049786F" w:rsidRPr="00AD1C78">
        <w:rPr>
          <w:rFonts w:asciiTheme="majorHAnsi" w:hAnsiTheme="majorHAnsi"/>
          <w:sz w:val="34"/>
          <w:szCs w:val="34"/>
        </w:rPr>
        <w:t>to our</w:t>
      </w:r>
      <w:r w:rsidR="004B6C99" w:rsidRPr="00AD1C78">
        <w:rPr>
          <w:rFonts w:asciiTheme="majorHAnsi" w:hAnsiTheme="majorHAnsi"/>
          <w:sz w:val="34"/>
          <w:szCs w:val="34"/>
        </w:rPr>
        <w:t xml:space="preserve"> </w:t>
      </w:r>
      <w:r w:rsidR="004F78D5" w:rsidRPr="00AD1C78">
        <w:rPr>
          <w:rFonts w:asciiTheme="majorHAnsi" w:hAnsiTheme="majorHAnsi"/>
          <w:sz w:val="34"/>
          <w:szCs w:val="34"/>
        </w:rPr>
        <w:t>local communities</w:t>
      </w:r>
      <w:r w:rsidRPr="00AD1C78">
        <w:rPr>
          <w:rFonts w:asciiTheme="majorHAnsi" w:hAnsiTheme="majorHAnsi"/>
          <w:sz w:val="34"/>
          <w:szCs w:val="34"/>
        </w:rPr>
        <w:t xml:space="preserve"> </w:t>
      </w:r>
      <w:r w:rsidR="0049786F" w:rsidRPr="00AD1C78">
        <w:rPr>
          <w:rFonts w:asciiTheme="majorHAnsi" w:hAnsiTheme="majorHAnsi"/>
          <w:sz w:val="34"/>
          <w:szCs w:val="34"/>
        </w:rPr>
        <w:t xml:space="preserve">as volunteers in </w:t>
      </w:r>
      <w:r w:rsidR="00FA1834" w:rsidRPr="00AD1C78">
        <w:rPr>
          <w:rFonts w:asciiTheme="majorHAnsi" w:hAnsiTheme="majorHAnsi"/>
          <w:sz w:val="34"/>
          <w:szCs w:val="34"/>
        </w:rPr>
        <w:t xml:space="preserve">fire departments, </w:t>
      </w:r>
      <w:r w:rsidR="006047D9" w:rsidRPr="00AD1C78">
        <w:rPr>
          <w:rFonts w:asciiTheme="majorHAnsi" w:hAnsiTheme="majorHAnsi"/>
          <w:sz w:val="34"/>
          <w:szCs w:val="34"/>
        </w:rPr>
        <w:t>PTAs</w:t>
      </w:r>
      <w:r w:rsidR="00FA1834" w:rsidRPr="00AD1C78">
        <w:rPr>
          <w:rFonts w:asciiTheme="majorHAnsi" w:hAnsiTheme="majorHAnsi"/>
          <w:sz w:val="34"/>
          <w:szCs w:val="34"/>
        </w:rPr>
        <w:t xml:space="preserve">, </w:t>
      </w:r>
      <w:r w:rsidRPr="00AD1C78">
        <w:rPr>
          <w:rFonts w:asciiTheme="majorHAnsi" w:hAnsiTheme="majorHAnsi"/>
          <w:sz w:val="34"/>
          <w:szCs w:val="34"/>
        </w:rPr>
        <w:t xml:space="preserve">food banks and </w:t>
      </w:r>
      <w:r w:rsidR="0049786F" w:rsidRPr="00AD1C78">
        <w:rPr>
          <w:rFonts w:asciiTheme="majorHAnsi" w:hAnsiTheme="majorHAnsi"/>
          <w:sz w:val="34"/>
          <w:szCs w:val="34"/>
        </w:rPr>
        <w:t xml:space="preserve">many </w:t>
      </w:r>
      <w:r w:rsidRPr="00AD1C78">
        <w:rPr>
          <w:rFonts w:asciiTheme="majorHAnsi" w:hAnsiTheme="majorHAnsi"/>
          <w:sz w:val="34"/>
          <w:szCs w:val="34"/>
        </w:rPr>
        <w:t xml:space="preserve">other </w:t>
      </w:r>
      <w:r w:rsidR="0049786F" w:rsidRPr="00AD1C78">
        <w:rPr>
          <w:rFonts w:asciiTheme="majorHAnsi" w:hAnsiTheme="majorHAnsi"/>
          <w:sz w:val="34"/>
          <w:szCs w:val="34"/>
        </w:rPr>
        <w:t>organizations</w:t>
      </w:r>
      <w:r w:rsidRPr="00AD1C78">
        <w:rPr>
          <w:rFonts w:asciiTheme="majorHAnsi" w:hAnsiTheme="majorHAnsi"/>
          <w:sz w:val="34"/>
          <w:szCs w:val="34"/>
        </w:rPr>
        <w:t>.</w:t>
      </w:r>
    </w:p>
    <w:p w14:paraId="2C8BA6D2" w14:textId="77777777" w:rsidR="004F602F" w:rsidRPr="00AD1C78" w:rsidRDefault="004F602F" w:rsidP="00B54244">
      <w:pPr>
        <w:spacing w:after="0" w:line="240" w:lineRule="auto"/>
        <w:rPr>
          <w:rFonts w:asciiTheme="majorHAnsi" w:hAnsiTheme="majorHAnsi"/>
          <w:sz w:val="10"/>
          <w:szCs w:val="10"/>
        </w:rPr>
      </w:pPr>
    </w:p>
    <w:p w14:paraId="048B8814" w14:textId="68053B25" w:rsidR="004F602F" w:rsidRPr="00AD1C78" w:rsidRDefault="004F602F" w:rsidP="00B54244">
      <w:pPr>
        <w:pStyle w:val="ListParagraph"/>
        <w:numPr>
          <w:ilvl w:val="0"/>
          <w:numId w:val="1"/>
        </w:numPr>
        <w:spacing w:after="0" w:line="240" w:lineRule="auto"/>
        <w:rPr>
          <w:rFonts w:asciiTheme="majorHAnsi" w:hAnsiTheme="majorHAnsi"/>
          <w:sz w:val="34"/>
          <w:szCs w:val="34"/>
        </w:rPr>
      </w:pPr>
      <w:r w:rsidRPr="00AD1C78">
        <w:rPr>
          <w:rFonts w:asciiTheme="majorHAnsi" w:hAnsiTheme="majorHAnsi"/>
          <w:sz w:val="34"/>
          <w:szCs w:val="34"/>
        </w:rPr>
        <w:t xml:space="preserve">American Muslims share </w:t>
      </w:r>
      <w:r w:rsidR="00E93077" w:rsidRPr="00AD1C78">
        <w:rPr>
          <w:rFonts w:asciiTheme="majorHAnsi" w:hAnsiTheme="majorHAnsi"/>
          <w:sz w:val="34"/>
          <w:szCs w:val="34"/>
        </w:rPr>
        <w:t>the same American</w:t>
      </w:r>
      <w:r w:rsidRPr="00AD1C78">
        <w:rPr>
          <w:rFonts w:asciiTheme="majorHAnsi" w:hAnsiTheme="majorHAnsi"/>
          <w:sz w:val="34"/>
          <w:szCs w:val="34"/>
        </w:rPr>
        <w:t xml:space="preserve"> values and freedoms that we all</w:t>
      </w:r>
      <w:r w:rsidR="00C32EB5" w:rsidRPr="00AD1C78">
        <w:rPr>
          <w:rFonts w:asciiTheme="majorHAnsi" w:hAnsiTheme="majorHAnsi"/>
          <w:sz w:val="34"/>
          <w:szCs w:val="34"/>
        </w:rPr>
        <w:t xml:space="preserve"> cherish</w:t>
      </w:r>
      <w:r w:rsidR="00BC0700" w:rsidRPr="00AD1C78">
        <w:rPr>
          <w:rFonts w:asciiTheme="majorHAnsi" w:hAnsiTheme="majorHAnsi"/>
          <w:sz w:val="34"/>
          <w:szCs w:val="34"/>
        </w:rPr>
        <w:t>, knowing that we are all in this together</w:t>
      </w:r>
      <w:r w:rsidRPr="00AD1C78">
        <w:rPr>
          <w:rFonts w:asciiTheme="majorHAnsi" w:hAnsiTheme="majorHAnsi"/>
          <w:sz w:val="34"/>
          <w:szCs w:val="34"/>
        </w:rPr>
        <w:t>.</w:t>
      </w:r>
    </w:p>
    <w:p w14:paraId="358A09C9" w14:textId="7716A30D" w:rsidR="00252AD1" w:rsidRPr="00AD1C78" w:rsidRDefault="00785DE4" w:rsidP="00B54244">
      <w:pPr>
        <w:pStyle w:val="ListParagraph"/>
        <w:numPr>
          <w:ilvl w:val="1"/>
          <w:numId w:val="1"/>
        </w:numPr>
        <w:spacing w:after="0" w:line="240" w:lineRule="auto"/>
        <w:rPr>
          <w:rFonts w:asciiTheme="majorHAnsi" w:hAnsiTheme="majorHAnsi"/>
          <w:sz w:val="34"/>
          <w:szCs w:val="34"/>
        </w:rPr>
      </w:pPr>
      <w:hyperlink r:id="rId8" w:history="1">
        <w:r w:rsidR="00CF3BDF" w:rsidRPr="00AD1C78">
          <w:rPr>
            <w:rStyle w:val="Hyperlink"/>
            <w:rFonts w:asciiTheme="majorHAnsi" w:hAnsiTheme="majorHAnsi"/>
            <w:sz w:val="34"/>
            <w:szCs w:val="34"/>
          </w:rPr>
          <w:t>Over 10,000 American Muslims serve</w:t>
        </w:r>
      </w:hyperlink>
      <w:r w:rsidR="00252AD1" w:rsidRPr="00AD1C78">
        <w:rPr>
          <w:rFonts w:asciiTheme="majorHAnsi" w:hAnsiTheme="majorHAnsi"/>
          <w:sz w:val="34"/>
          <w:szCs w:val="34"/>
        </w:rPr>
        <w:t xml:space="preserve"> in our nation’s armed forces, and many have made the ultimate sacrifice for our country</w:t>
      </w:r>
      <w:r w:rsidR="002C7246" w:rsidRPr="00AD1C78">
        <w:rPr>
          <w:rFonts w:asciiTheme="majorHAnsi" w:hAnsiTheme="majorHAnsi"/>
          <w:sz w:val="34"/>
          <w:szCs w:val="34"/>
        </w:rPr>
        <w:t>.</w:t>
      </w:r>
    </w:p>
    <w:p w14:paraId="7CBD7F92" w14:textId="77777777" w:rsidR="001412BC" w:rsidRPr="00AD1C78" w:rsidRDefault="000613A1" w:rsidP="001412BC">
      <w:pPr>
        <w:pStyle w:val="ListParagraph"/>
        <w:numPr>
          <w:ilvl w:val="1"/>
          <w:numId w:val="1"/>
        </w:numPr>
        <w:spacing w:after="0" w:line="240" w:lineRule="auto"/>
        <w:rPr>
          <w:rFonts w:asciiTheme="majorHAnsi" w:hAnsiTheme="majorHAnsi"/>
          <w:sz w:val="34"/>
          <w:szCs w:val="34"/>
        </w:rPr>
      </w:pPr>
      <w:r w:rsidRPr="00AD1C78">
        <w:rPr>
          <w:rFonts w:asciiTheme="majorHAnsi" w:hAnsiTheme="majorHAnsi"/>
          <w:sz w:val="34"/>
          <w:szCs w:val="34"/>
        </w:rPr>
        <w:t>American Muslims</w:t>
      </w:r>
      <w:r w:rsidR="005712D8" w:rsidRPr="00AD1C78">
        <w:rPr>
          <w:rFonts w:asciiTheme="majorHAnsi" w:hAnsiTheme="majorHAnsi"/>
          <w:sz w:val="34"/>
          <w:szCs w:val="34"/>
        </w:rPr>
        <w:t xml:space="preserve"> </w:t>
      </w:r>
      <w:r w:rsidR="003807F6" w:rsidRPr="00AD1C78">
        <w:rPr>
          <w:rFonts w:asciiTheme="majorHAnsi" w:hAnsiTheme="majorHAnsi"/>
          <w:sz w:val="34"/>
          <w:szCs w:val="34"/>
        </w:rPr>
        <w:t>believe in</w:t>
      </w:r>
      <w:r w:rsidRPr="00AD1C78">
        <w:rPr>
          <w:rFonts w:asciiTheme="majorHAnsi" w:hAnsiTheme="majorHAnsi"/>
          <w:sz w:val="34"/>
          <w:szCs w:val="34"/>
        </w:rPr>
        <w:t xml:space="preserve"> the right a</w:t>
      </w:r>
      <w:r w:rsidR="003B6F89" w:rsidRPr="00AD1C78">
        <w:rPr>
          <w:rFonts w:asciiTheme="majorHAnsi" w:hAnsiTheme="majorHAnsi"/>
          <w:sz w:val="34"/>
          <w:szCs w:val="34"/>
        </w:rPr>
        <w:t xml:space="preserve">nd freedom of all U.S. citizens </w:t>
      </w:r>
      <w:r w:rsidRPr="00AD1C78">
        <w:rPr>
          <w:rFonts w:asciiTheme="majorHAnsi" w:hAnsiTheme="majorHAnsi"/>
          <w:sz w:val="34"/>
          <w:szCs w:val="34"/>
        </w:rPr>
        <w:t xml:space="preserve">to </w:t>
      </w:r>
      <w:r w:rsidR="00E52725" w:rsidRPr="00AD1C78">
        <w:rPr>
          <w:rFonts w:asciiTheme="majorHAnsi" w:hAnsiTheme="majorHAnsi"/>
          <w:sz w:val="34"/>
          <w:szCs w:val="34"/>
        </w:rPr>
        <w:t xml:space="preserve">live and </w:t>
      </w:r>
      <w:r w:rsidRPr="00AD1C78">
        <w:rPr>
          <w:rFonts w:asciiTheme="majorHAnsi" w:hAnsiTheme="majorHAnsi"/>
          <w:sz w:val="34"/>
          <w:szCs w:val="34"/>
        </w:rPr>
        <w:t>worship in their own way</w:t>
      </w:r>
      <w:r w:rsidR="00BC0700" w:rsidRPr="00AD1C78">
        <w:rPr>
          <w:rFonts w:asciiTheme="majorHAnsi" w:hAnsiTheme="majorHAnsi"/>
          <w:sz w:val="34"/>
          <w:szCs w:val="34"/>
        </w:rPr>
        <w:t>,</w:t>
      </w:r>
      <w:r w:rsidRPr="00AD1C78">
        <w:rPr>
          <w:rFonts w:asciiTheme="majorHAnsi" w:hAnsiTheme="majorHAnsi"/>
          <w:sz w:val="34"/>
          <w:szCs w:val="34"/>
        </w:rPr>
        <w:t xml:space="preserve"> and </w:t>
      </w:r>
      <w:r w:rsidR="00BC0700" w:rsidRPr="00AD1C78">
        <w:rPr>
          <w:rFonts w:asciiTheme="majorHAnsi" w:hAnsiTheme="majorHAnsi"/>
          <w:sz w:val="34"/>
          <w:szCs w:val="34"/>
        </w:rPr>
        <w:t xml:space="preserve">they deserve </w:t>
      </w:r>
      <w:r w:rsidRPr="00AD1C78">
        <w:rPr>
          <w:rFonts w:asciiTheme="majorHAnsi" w:hAnsiTheme="majorHAnsi"/>
          <w:sz w:val="34"/>
          <w:szCs w:val="34"/>
        </w:rPr>
        <w:t xml:space="preserve">to practice their </w:t>
      </w:r>
      <w:r w:rsidR="00E52725" w:rsidRPr="00AD1C78">
        <w:rPr>
          <w:rFonts w:asciiTheme="majorHAnsi" w:hAnsiTheme="majorHAnsi"/>
          <w:sz w:val="34"/>
          <w:szCs w:val="34"/>
        </w:rPr>
        <w:t xml:space="preserve">faith </w:t>
      </w:r>
      <w:r w:rsidRPr="00AD1C78">
        <w:rPr>
          <w:rFonts w:asciiTheme="majorHAnsi" w:hAnsiTheme="majorHAnsi"/>
          <w:sz w:val="34"/>
          <w:szCs w:val="34"/>
        </w:rPr>
        <w:t>in return.</w:t>
      </w:r>
    </w:p>
    <w:p w14:paraId="3AA9DED9" w14:textId="153969A1" w:rsidR="00587E6C" w:rsidRPr="00AD1C78" w:rsidRDefault="00E52725" w:rsidP="001412BC">
      <w:pPr>
        <w:pStyle w:val="ListParagraph"/>
        <w:numPr>
          <w:ilvl w:val="1"/>
          <w:numId w:val="1"/>
        </w:numPr>
        <w:spacing w:after="0" w:line="240" w:lineRule="auto"/>
        <w:rPr>
          <w:rFonts w:asciiTheme="majorHAnsi" w:hAnsiTheme="majorHAnsi"/>
          <w:sz w:val="34"/>
          <w:szCs w:val="34"/>
        </w:rPr>
      </w:pPr>
      <w:r w:rsidRPr="00AD1C78">
        <w:rPr>
          <w:rFonts w:asciiTheme="majorHAnsi" w:hAnsiTheme="majorHAnsi"/>
          <w:sz w:val="34"/>
          <w:szCs w:val="34"/>
        </w:rPr>
        <w:t xml:space="preserve">American Muslims </w:t>
      </w:r>
      <w:r w:rsidR="00A62BED" w:rsidRPr="00AD1C78">
        <w:rPr>
          <w:rFonts w:asciiTheme="majorHAnsi" w:hAnsiTheme="majorHAnsi"/>
          <w:sz w:val="34"/>
          <w:szCs w:val="34"/>
        </w:rPr>
        <w:t xml:space="preserve">uphold </w:t>
      </w:r>
      <w:r w:rsidRPr="00AD1C78">
        <w:rPr>
          <w:rFonts w:asciiTheme="majorHAnsi" w:hAnsiTheme="majorHAnsi"/>
          <w:sz w:val="34"/>
          <w:szCs w:val="34"/>
        </w:rPr>
        <w:t>the Constitution and the laws of the United States.</w:t>
      </w:r>
    </w:p>
    <w:p w14:paraId="4BDA703F" w14:textId="0A870883" w:rsidR="00471CC5" w:rsidRPr="00AD1C78" w:rsidRDefault="00695672" w:rsidP="00695672">
      <w:pPr>
        <w:rPr>
          <w:rFonts w:asciiTheme="majorHAnsi" w:hAnsiTheme="majorHAnsi" w:cstheme="majorHAnsi"/>
          <w:sz w:val="34"/>
          <w:szCs w:val="34"/>
        </w:rPr>
      </w:pPr>
      <w:r w:rsidRPr="00AD1C78">
        <w:rPr>
          <w:rFonts w:asciiTheme="majorHAnsi" w:hAnsiTheme="majorHAnsi" w:cstheme="majorHAnsi"/>
          <w:sz w:val="34"/>
          <w:szCs w:val="34"/>
        </w:rPr>
        <w:t xml:space="preserve">Also: </w:t>
      </w:r>
      <w:hyperlink r:id="rId9">
        <w:r w:rsidRPr="00AD1C78">
          <w:rPr>
            <w:rFonts w:asciiTheme="majorHAnsi" w:hAnsiTheme="majorHAnsi" w:cstheme="majorHAnsi"/>
            <w:color w:val="1155CC"/>
            <w:sz w:val="34"/>
            <w:szCs w:val="34"/>
            <w:u w:val="single"/>
          </w:rPr>
          <w:t>There are about 50,000 American Muslim medical doctors across the nation saving lives every day</w:t>
        </w:r>
      </w:hyperlink>
      <w:r w:rsidRPr="00AD1C78">
        <w:rPr>
          <w:rFonts w:asciiTheme="majorHAnsi" w:hAnsiTheme="majorHAnsi" w:cstheme="majorHAnsi"/>
          <w:sz w:val="34"/>
          <w:szCs w:val="34"/>
        </w:rPr>
        <w:t xml:space="preserve">. 1 in 18 medical doctors across America is an American Muslim, who are saving lives every day. </w:t>
      </w:r>
    </w:p>
    <w:p w14:paraId="1D3DA981" w14:textId="44AB4AED" w:rsidR="00893446" w:rsidRPr="00AD1C78" w:rsidRDefault="00AD1C78" w:rsidP="00AD1C78">
      <w:pPr>
        <w:spacing w:after="0" w:line="240" w:lineRule="auto"/>
        <w:rPr>
          <w:rFonts w:asciiTheme="majorHAnsi" w:hAnsiTheme="majorHAnsi"/>
          <w:b/>
        </w:rPr>
      </w:pPr>
      <w:r w:rsidRPr="00AD1C78">
        <w:rPr>
          <w:rFonts w:asciiTheme="majorHAnsi" w:hAnsiTheme="majorHAnsi"/>
          <w:b/>
        </w:rPr>
        <w:t xml:space="preserve">NOTE: </w:t>
      </w:r>
      <w:r w:rsidRPr="00AD1C78">
        <w:rPr>
          <w:rFonts w:asciiTheme="majorHAnsi" w:hAnsiTheme="majorHAnsi"/>
          <w:b/>
          <w:color w:val="FF0000"/>
          <w:u w:val="single"/>
        </w:rPr>
        <w:t>Never, ever</w:t>
      </w:r>
      <w:r w:rsidRPr="00AD1C78">
        <w:rPr>
          <w:rFonts w:asciiTheme="majorHAnsi" w:hAnsiTheme="majorHAnsi"/>
          <w:color w:val="FF0000"/>
        </w:rPr>
        <w:t xml:space="preserve"> </w:t>
      </w:r>
      <w:r w:rsidRPr="00AD1C78">
        <w:rPr>
          <w:rFonts w:asciiTheme="majorHAnsi" w:hAnsiTheme="majorHAnsi"/>
        </w:rPr>
        <w:t xml:space="preserve">use/repeat for any reason the “bad (loaded) words” used to attack American Muslim communities, e.g. ‘ISIS’, ‘Islamic State’, ‘radical(ism, iazation),’ ‘extreme(ism, ist),’ ‘cult’, ‘terror(ism)(ist)’ radical(ize,ization), or ‘jihadi(ist)(ism)’, Wahhabi(ist), Salafi(ist), Islamic followed by a </w:t>
      </w:r>
      <w:r w:rsidR="00932839" w:rsidRPr="00AD1C78">
        <w:rPr>
          <w:rFonts w:asciiTheme="majorHAnsi" w:hAnsiTheme="majorHAnsi"/>
        </w:rPr>
        <w:t>negative</w:t>
      </w:r>
      <w:bookmarkStart w:id="0" w:name="_GoBack"/>
      <w:bookmarkEnd w:id="0"/>
      <w:r w:rsidRPr="00AD1C78">
        <w:rPr>
          <w:rFonts w:asciiTheme="majorHAnsi" w:hAnsiTheme="majorHAnsi"/>
        </w:rPr>
        <w:t xml:space="preserve"> word/action, or call yourself anything but “American” (no foreign nationalities) and “American Muslim” (to emphasize identity, beliefs, inspiration to do good). </w:t>
      </w:r>
    </w:p>
    <w:sectPr w:rsidR="00893446" w:rsidRPr="00AD1C78" w:rsidSect="003807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B1543" w14:textId="77777777" w:rsidR="00785DE4" w:rsidRDefault="00785DE4" w:rsidP="00A356D5">
      <w:pPr>
        <w:spacing w:after="0" w:line="240" w:lineRule="auto"/>
      </w:pPr>
      <w:r>
        <w:separator/>
      </w:r>
    </w:p>
  </w:endnote>
  <w:endnote w:type="continuationSeparator" w:id="0">
    <w:p w14:paraId="14FEEEC3" w14:textId="77777777" w:rsidR="00785DE4" w:rsidRDefault="00785DE4" w:rsidP="00A3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B9C84" w14:textId="77777777" w:rsidR="00785DE4" w:rsidRDefault="00785DE4" w:rsidP="00A356D5">
      <w:pPr>
        <w:spacing w:after="0" w:line="240" w:lineRule="auto"/>
      </w:pPr>
      <w:r>
        <w:separator/>
      </w:r>
    </w:p>
  </w:footnote>
  <w:footnote w:type="continuationSeparator" w:id="0">
    <w:p w14:paraId="232DF724" w14:textId="77777777" w:rsidR="00785DE4" w:rsidRDefault="00785DE4" w:rsidP="00A35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231"/>
    <w:multiLevelType w:val="hybridMultilevel"/>
    <w:tmpl w:val="B73A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F64FC"/>
    <w:multiLevelType w:val="multilevel"/>
    <w:tmpl w:val="8B76C40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AE2CEE"/>
    <w:multiLevelType w:val="hybridMultilevel"/>
    <w:tmpl w:val="C76C1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D414D"/>
    <w:multiLevelType w:val="multilevel"/>
    <w:tmpl w:val="8B76C40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840685"/>
    <w:multiLevelType w:val="multilevel"/>
    <w:tmpl w:val="8AB01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80FAC"/>
    <w:multiLevelType w:val="hybridMultilevel"/>
    <w:tmpl w:val="DA5CB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C62E74"/>
    <w:multiLevelType w:val="hybridMultilevel"/>
    <w:tmpl w:val="90AEF6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D6C1C"/>
    <w:multiLevelType w:val="hybridMultilevel"/>
    <w:tmpl w:val="5476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33F77"/>
    <w:multiLevelType w:val="multilevel"/>
    <w:tmpl w:val="8AB01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0"/>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E"/>
    <w:rsid w:val="000441C1"/>
    <w:rsid w:val="000613A1"/>
    <w:rsid w:val="00064A8A"/>
    <w:rsid w:val="00071CF6"/>
    <w:rsid w:val="00092F50"/>
    <w:rsid w:val="000C0B74"/>
    <w:rsid w:val="000D09BE"/>
    <w:rsid w:val="000E1F82"/>
    <w:rsid w:val="000E625B"/>
    <w:rsid w:val="000F7BB0"/>
    <w:rsid w:val="00120C01"/>
    <w:rsid w:val="00125FEE"/>
    <w:rsid w:val="001412BC"/>
    <w:rsid w:val="00145718"/>
    <w:rsid w:val="001542C4"/>
    <w:rsid w:val="001559FD"/>
    <w:rsid w:val="00157B3F"/>
    <w:rsid w:val="0016494D"/>
    <w:rsid w:val="00177C09"/>
    <w:rsid w:val="00182D6A"/>
    <w:rsid w:val="00186BAA"/>
    <w:rsid w:val="00187B16"/>
    <w:rsid w:val="001B1F11"/>
    <w:rsid w:val="001C5E61"/>
    <w:rsid w:val="001C6B25"/>
    <w:rsid w:val="001D3638"/>
    <w:rsid w:val="001D46F6"/>
    <w:rsid w:val="001D501D"/>
    <w:rsid w:val="001E351B"/>
    <w:rsid w:val="001E768A"/>
    <w:rsid w:val="001F1614"/>
    <w:rsid w:val="0020060C"/>
    <w:rsid w:val="00202C48"/>
    <w:rsid w:val="002216B4"/>
    <w:rsid w:val="00222251"/>
    <w:rsid w:val="00231726"/>
    <w:rsid w:val="00233F13"/>
    <w:rsid w:val="00252AD1"/>
    <w:rsid w:val="00256991"/>
    <w:rsid w:val="002948D2"/>
    <w:rsid w:val="002971B7"/>
    <w:rsid w:val="002A129F"/>
    <w:rsid w:val="002A5C8E"/>
    <w:rsid w:val="002C7246"/>
    <w:rsid w:val="002D0066"/>
    <w:rsid w:val="002D00C7"/>
    <w:rsid w:val="002E3FD1"/>
    <w:rsid w:val="002E4BD5"/>
    <w:rsid w:val="002F36E4"/>
    <w:rsid w:val="003201C9"/>
    <w:rsid w:val="00320EFA"/>
    <w:rsid w:val="00327459"/>
    <w:rsid w:val="003350E5"/>
    <w:rsid w:val="003807F6"/>
    <w:rsid w:val="00381A2B"/>
    <w:rsid w:val="00386D3F"/>
    <w:rsid w:val="00393FB0"/>
    <w:rsid w:val="0039787B"/>
    <w:rsid w:val="003A3098"/>
    <w:rsid w:val="003B227A"/>
    <w:rsid w:val="003B6F89"/>
    <w:rsid w:val="003C0E08"/>
    <w:rsid w:val="003C245E"/>
    <w:rsid w:val="003E3C37"/>
    <w:rsid w:val="00445A4F"/>
    <w:rsid w:val="004531C3"/>
    <w:rsid w:val="00454139"/>
    <w:rsid w:val="004643C5"/>
    <w:rsid w:val="00467F00"/>
    <w:rsid w:val="00471CC5"/>
    <w:rsid w:val="004743D3"/>
    <w:rsid w:val="00491867"/>
    <w:rsid w:val="00492AB4"/>
    <w:rsid w:val="0049786F"/>
    <w:rsid w:val="004A457D"/>
    <w:rsid w:val="004A510F"/>
    <w:rsid w:val="004B6C99"/>
    <w:rsid w:val="004C01EF"/>
    <w:rsid w:val="004E6FCB"/>
    <w:rsid w:val="004F602F"/>
    <w:rsid w:val="004F78D5"/>
    <w:rsid w:val="00532ADD"/>
    <w:rsid w:val="00535A44"/>
    <w:rsid w:val="00537DA9"/>
    <w:rsid w:val="00547747"/>
    <w:rsid w:val="00550E0F"/>
    <w:rsid w:val="005712D8"/>
    <w:rsid w:val="00580BE7"/>
    <w:rsid w:val="00587E6C"/>
    <w:rsid w:val="005B0781"/>
    <w:rsid w:val="005C72C3"/>
    <w:rsid w:val="005D47BC"/>
    <w:rsid w:val="006047D9"/>
    <w:rsid w:val="00616961"/>
    <w:rsid w:val="00617994"/>
    <w:rsid w:val="00620FBB"/>
    <w:rsid w:val="00643BA0"/>
    <w:rsid w:val="00647983"/>
    <w:rsid w:val="006620F8"/>
    <w:rsid w:val="00670955"/>
    <w:rsid w:val="00675FE7"/>
    <w:rsid w:val="00680EC3"/>
    <w:rsid w:val="00695672"/>
    <w:rsid w:val="006E784B"/>
    <w:rsid w:val="006F6C66"/>
    <w:rsid w:val="007075A2"/>
    <w:rsid w:val="00714DB8"/>
    <w:rsid w:val="00721846"/>
    <w:rsid w:val="0074515C"/>
    <w:rsid w:val="00767522"/>
    <w:rsid w:val="00782AD1"/>
    <w:rsid w:val="00785DE4"/>
    <w:rsid w:val="00795025"/>
    <w:rsid w:val="007A0D48"/>
    <w:rsid w:val="007A0F0E"/>
    <w:rsid w:val="007C1D55"/>
    <w:rsid w:val="007E0F28"/>
    <w:rsid w:val="007E5421"/>
    <w:rsid w:val="008069B9"/>
    <w:rsid w:val="00834998"/>
    <w:rsid w:val="0084695C"/>
    <w:rsid w:val="0085412C"/>
    <w:rsid w:val="00864F1B"/>
    <w:rsid w:val="0086707C"/>
    <w:rsid w:val="008758FC"/>
    <w:rsid w:val="00884B7F"/>
    <w:rsid w:val="00887829"/>
    <w:rsid w:val="00890601"/>
    <w:rsid w:val="0089130F"/>
    <w:rsid w:val="00893446"/>
    <w:rsid w:val="00894DC8"/>
    <w:rsid w:val="00897A30"/>
    <w:rsid w:val="008A28C2"/>
    <w:rsid w:val="008A58E7"/>
    <w:rsid w:val="008B28D4"/>
    <w:rsid w:val="008D7C5A"/>
    <w:rsid w:val="008F3D98"/>
    <w:rsid w:val="008F4D04"/>
    <w:rsid w:val="00901267"/>
    <w:rsid w:val="009072B9"/>
    <w:rsid w:val="00907D44"/>
    <w:rsid w:val="0091665C"/>
    <w:rsid w:val="00925276"/>
    <w:rsid w:val="00925D90"/>
    <w:rsid w:val="00932839"/>
    <w:rsid w:val="00942DDE"/>
    <w:rsid w:val="00942E13"/>
    <w:rsid w:val="009476C6"/>
    <w:rsid w:val="00965B81"/>
    <w:rsid w:val="00980C05"/>
    <w:rsid w:val="00981434"/>
    <w:rsid w:val="00983B63"/>
    <w:rsid w:val="00992A63"/>
    <w:rsid w:val="00997E1E"/>
    <w:rsid w:val="009B0233"/>
    <w:rsid w:val="009B1DED"/>
    <w:rsid w:val="009B6C7A"/>
    <w:rsid w:val="009C360D"/>
    <w:rsid w:val="009C4824"/>
    <w:rsid w:val="009C75FB"/>
    <w:rsid w:val="009D6A0D"/>
    <w:rsid w:val="009E4BAF"/>
    <w:rsid w:val="00A05895"/>
    <w:rsid w:val="00A1314C"/>
    <w:rsid w:val="00A20F8B"/>
    <w:rsid w:val="00A356D5"/>
    <w:rsid w:val="00A5301A"/>
    <w:rsid w:val="00A55EA9"/>
    <w:rsid w:val="00A62BED"/>
    <w:rsid w:val="00A933E6"/>
    <w:rsid w:val="00A93919"/>
    <w:rsid w:val="00AA2BC7"/>
    <w:rsid w:val="00AA75B7"/>
    <w:rsid w:val="00AD013A"/>
    <w:rsid w:val="00AD1C78"/>
    <w:rsid w:val="00AD78D8"/>
    <w:rsid w:val="00AF06C9"/>
    <w:rsid w:val="00B04AA6"/>
    <w:rsid w:val="00B54244"/>
    <w:rsid w:val="00B75237"/>
    <w:rsid w:val="00B7703A"/>
    <w:rsid w:val="00B812AD"/>
    <w:rsid w:val="00B85F83"/>
    <w:rsid w:val="00B86329"/>
    <w:rsid w:val="00BA13C1"/>
    <w:rsid w:val="00BA3408"/>
    <w:rsid w:val="00BA660B"/>
    <w:rsid w:val="00BB5C66"/>
    <w:rsid w:val="00BC0700"/>
    <w:rsid w:val="00BC58C5"/>
    <w:rsid w:val="00C143EE"/>
    <w:rsid w:val="00C32EB5"/>
    <w:rsid w:val="00C36A9B"/>
    <w:rsid w:val="00C85116"/>
    <w:rsid w:val="00C969B1"/>
    <w:rsid w:val="00CA5285"/>
    <w:rsid w:val="00CB43B4"/>
    <w:rsid w:val="00CC678B"/>
    <w:rsid w:val="00CD3C1C"/>
    <w:rsid w:val="00CE32E7"/>
    <w:rsid w:val="00CF14D3"/>
    <w:rsid w:val="00CF3BDF"/>
    <w:rsid w:val="00CF673C"/>
    <w:rsid w:val="00D23D34"/>
    <w:rsid w:val="00D41B18"/>
    <w:rsid w:val="00D465B5"/>
    <w:rsid w:val="00D621F8"/>
    <w:rsid w:val="00D6701D"/>
    <w:rsid w:val="00D839BF"/>
    <w:rsid w:val="00D8716F"/>
    <w:rsid w:val="00D96043"/>
    <w:rsid w:val="00DA41DA"/>
    <w:rsid w:val="00DA77F6"/>
    <w:rsid w:val="00DB49DA"/>
    <w:rsid w:val="00DD547D"/>
    <w:rsid w:val="00DD7D32"/>
    <w:rsid w:val="00DF2BCC"/>
    <w:rsid w:val="00E063D2"/>
    <w:rsid w:val="00E23348"/>
    <w:rsid w:val="00E51C00"/>
    <w:rsid w:val="00E52725"/>
    <w:rsid w:val="00E56AA8"/>
    <w:rsid w:val="00E617AA"/>
    <w:rsid w:val="00E76145"/>
    <w:rsid w:val="00E86787"/>
    <w:rsid w:val="00E93077"/>
    <w:rsid w:val="00EE2F9B"/>
    <w:rsid w:val="00EE32CA"/>
    <w:rsid w:val="00EE60B7"/>
    <w:rsid w:val="00EE7BDB"/>
    <w:rsid w:val="00EF096D"/>
    <w:rsid w:val="00EF2D18"/>
    <w:rsid w:val="00F2624A"/>
    <w:rsid w:val="00F53428"/>
    <w:rsid w:val="00F57764"/>
    <w:rsid w:val="00F610AF"/>
    <w:rsid w:val="00F81E60"/>
    <w:rsid w:val="00F914B7"/>
    <w:rsid w:val="00F925EF"/>
    <w:rsid w:val="00F9445A"/>
    <w:rsid w:val="00FA1834"/>
    <w:rsid w:val="00FA3133"/>
    <w:rsid w:val="00FA57A9"/>
    <w:rsid w:val="00FB0B06"/>
    <w:rsid w:val="00FB22FB"/>
    <w:rsid w:val="00FC55AF"/>
    <w:rsid w:val="00FC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220A"/>
  <w15:chartTrackingRefBased/>
  <w15:docId w15:val="{F728783E-92E2-4883-980F-9CEA0B44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25"/>
    <w:pPr>
      <w:ind w:left="720"/>
      <w:contextualSpacing/>
    </w:pPr>
  </w:style>
  <w:style w:type="character" w:styleId="CommentReference">
    <w:name w:val="annotation reference"/>
    <w:basedOn w:val="DefaultParagraphFont"/>
    <w:uiPriority w:val="99"/>
    <w:semiHidden/>
    <w:unhideWhenUsed/>
    <w:rsid w:val="00E76145"/>
    <w:rPr>
      <w:sz w:val="16"/>
      <w:szCs w:val="16"/>
    </w:rPr>
  </w:style>
  <w:style w:type="paragraph" w:styleId="CommentText">
    <w:name w:val="annotation text"/>
    <w:basedOn w:val="Normal"/>
    <w:link w:val="CommentTextChar"/>
    <w:uiPriority w:val="99"/>
    <w:semiHidden/>
    <w:unhideWhenUsed/>
    <w:rsid w:val="00E76145"/>
    <w:pPr>
      <w:spacing w:line="240" w:lineRule="auto"/>
    </w:pPr>
    <w:rPr>
      <w:sz w:val="20"/>
      <w:szCs w:val="20"/>
    </w:rPr>
  </w:style>
  <w:style w:type="character" w:customStyle="1" w:styleId="CommentTextChar">
    <w:name w:val="Comment Text Char"/>
    <w:basedOn w:val="DefaultParagraphFont"/>
    <w:link w:val="CommentText"/>
    <w:uiPriority w:val="99"/>
    <w:semiHidden/>
    <w:rsid w:val="00E76145"/>
    <w:rPr>
      <w:sz w:val="20"/>
      <w:szCs w:val="20"/>
    </w:rPr>
  </w:style>
  <w:style w:type="paragraph" w:styleId="CommentSubject">
    <w:name w:val="annotation subject"/>
    <w:basedOn w:val="CommentText"/>
    <w:next w:val="CommentText"/>
    <w:link w:val="CommentSubjectChar"/>
    <w:uiPriority w:val="99"/>
    <w:semiHidden/>
    <w:unhideWhenUsed/>
    <w:rsid w:val="00E76145"/>
    <w:rPr>
      <w:b/>
      <w:bCs/>
    </w:rPr>
  </w:style>
  <w:style w:type="character" w:customStyle="1" w:styleId="CommentSubjectChar">
    <w:name w:val="Comment Subject Char"/>
    <w:basedOn w:val="CommentTextChar"/>
    <w:link w:val="CommentSubject"/>
    <w:uiPriority w:val="99"/>
    <w:semiHidden/>
    <w:rsid w:val="00E76145"/>
    <w:rPr>
      <w:b/>
      <w:bCs/>
      <w:sz w:val="20"/>
      <w:szCs w:val="20"/>
    </w:rPr>
  </w:style>
  <w:style w:type="paragraph" w:styleId="BalloonText">
    <w:name w:val="Balloon Text"/>
    <w:basedOn w:val="Normal"/>
    <w:link w:val="BalloonTextChar"/>
    <w:uiPriority w:val="99"/>
    <w:semiHidden/>
    <w:unhideWhenUsed/>
    <w:rsid w:val="00E76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45"/>
    <w:rPr>
      <w:rFonts w:ascii="Segoe UI" w:hAnsi="Segoe UI" w:cs="Segoe UI"/>
      <w:sz w:val="18"/>
      <w:szCs w:val="18"/>
    </w:rPr>
  </w:style>
  <w:style w:type="character" w:styleId="Hyperlink">
    <w:name w:val="Hyperlink"/>
    <w:basedOn w:val="DefaultParagraphFont"/>
    <w:uiPriority w:val="99"/>
    <w:unhideWhenUsed/>
    <w:rsid w:val="003E3C37"/>
    <w:rPr>
      <w:color w:val="0563C1" w:themeColor="hyperlink"/>
      <w:u w:val="single"/>
    </w:rPr>
  </w:style>
  <w:style w:type="paragraph" w:styleId="NormalWeb">
    <w:name w:val="Normal (Web)"/>
    <w:basedOn w:val="Normal"/>
    <w:uiPriority w:val="99"/>
    <w:unhideWhenUsed/>
    <w:rsid w:val="00A356D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356D5"/>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356D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356D5"/>
    <w:rPr>
      <w:vertAlign w:val="superscript"/>
    </w:rPr>
  </w:style>
  <w:style w:type="character" w:styleId="FollowedHyperlink">
    <w:name w:val="FollowedHyperlink"/>
    <w:basedOn w:val="DefaultParagraphFont"/>
    <w:uiPriority w:val="99"/>
    <w:semiHidden/>
    <w:unhideWhenUsed/>
    <w:rsid w:val="003B2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20414193112/http:/www.defense.gov/News/NewsArticle.aspx?ID=44689" TargetMode="External"/><Relationship Id="rId3" Type="http://schemas.openxmlformats.org/officeDocument/2006/relationships/settings" Target="settings.xml"/><Relationship Id="rId7" Type="http://schemas.openxmlformats.org/officeDocument/2006/relationships/hyperlink" Target="http://www.gallup.com/poll/116260/muslim-americans-exemplify-diversity-potenti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pu.org/pdfs/ISPU_Report_Muslim_Physician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Boyer</dc:creator>
  <cp:keywords/>
  <dc:description/>
  <cp:lastModifiedBy>CAIR-User</cp:lastModifiedBy>
  <cp:revision>10</cp:revision>
  <cp:lastPrinted>2016-01-15T21:32:00Z</cp:lastPrinted>
  <dcterms:created xsi:type="dcterms:W3CDTF">2016-07-20T19:54:00Z</dcterms:created>
  <dcterms:modified xsi:type="dcterms:W3CDTF">2017-02-10T19:24:00Z</dcterms:modified>
</cp:coreProperties>
</file>